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31" w:rsidRPr="00FF7531" w:rsidRDefault="00FF7531" w:rsidP="00FF75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531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704AF5F5" wp14:editId="06CAA39B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531" w:rsidRPr="00FF7531" w:rsidRDefault="00FF7531" w:rsidP="00FF753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</w:p>
    <w:p w:rsidR="00FF7531" w:rsidRPr="00FF7531" w:rsidRDefault="00FF7531" w:rsidP="00FF753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:rsidR="00FF7531" w:rsidRPr="00FF7531" w:rsidRDefault="00FF7531" w:rsidP="00FF753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FF7531" w:rsidRPr="00FF7531" w:rsidRDefault="00FF7531" w:rsidP="00FF7531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</w:t>
      </w:r>
    </w:p>
    <w:p w:rsidR="00FF7531" w:rsidRPr="00FF7531" w:rsidRDefault="00FF7531" w:rsidP="00FF75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 xml:space="preserve">      25 сесія 8 скликання</w:t>
      </w:r>
    </w:p>
    <w:p w:rsidR="00FF7531" w:rsidRPr="00FF7531" w:rsidRDefault="00FF7531" w:rsidP="00FF75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>(четверте пленарне засідання)</w:t>
      </w:r>
    </w:p>
    <w:p w:rsidR="00FF7531" w:rsidRPr="00FF7531" w:rsidRDefault="00FF7531" w:rsidP="00FF753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FF7531" w:rsidRPr="00FF7531" w:rsidRDefault="00FF7531" w:rsidP="00FF753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FF75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F75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F7531" w:rsidRPr="00FF7531" w:rsidRDefault="00FF7531" w:rsidP="00FF753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FF7531" w:rsidRPr="00FF7531" w:rsidRDefault="00FF7531" w:rsidP="00FF7531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>від 15 квітня 2026 року</w:t>
      </w:r>
    </w:p>
    <w:p w:rsidR="00FF7531" w:rsidRPr="00FF7531" w:rsidRDefault="00FF7531" w:rsidP="00FF75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7531">
        <w:rPr>
          <w:rFonts w:ascii="Times New Roman" w:hAnsi="Times New Roman" w:cs="Times New Roman"/>
          <w:b/>
          <w:sz w:val="28"/>
          <w:szCs w:val="28"/>
        </w:rPr>
        <w:t>м. Тростянець</w:t>
      </w:r>
      <w:r w:rsidRPr="00FF7531">
        <w:rPr>
          <w:rFonts w:ascii="Times New Roman" w:hAnsi="Times New Roman" w:cs="Times New Roman"/>
          <w:b/>
          <w:sz w:val="28"/>
          <w:szCs w:val="28"/>
        </w:rPr>
        <w:tab/>
      </w:r>
      <w:r w:rsidRPr="00FF7531">
        <w:rPr>
          <w:rFonts w:ascii="Times New Roman" w:hAnsi="Times New Roman" w:cs="Times New Roman"/>
          <w:b/>
          <w:sz w:val="28"/>
          <w:szCs w:val="28"/>
        </w:rPr>
        <w:tab/>
      </w:r>
      <w:r w:rsidRPr="00FF7531">
        <w:rPr>
          <w:rFonts w:ascii="Times New Roman" w:hAnsi="Times New Roman" w:cs="Times New Roman"/>
          <w:b/>
          <w:sz w:val="28"/>
          <w:szCs w:val="28"/>
        </w:rPr>
        <w:tab/>
        <w:t xml:space="preserve">          № 3</w:t>
      </w:r>
      <w:r w:rsidRPr="00FF7531">
        <w:rPr>
          <w:rFonts w:ascii="Times New Roman" w:hAnsi="Times New Roman" w:cs="Times New Roman"/>
          <w:b/>
          <w:sz w:val="28"/>
          <w:szCs w:val="28"/>
        </w:rPr>
        <w:t>7</w:t>
      </w:r>
      <w:r w:rsidRPr="00FF7531">
        <w:rPr>
          <w:rFonts w:ascii="Times New Roman" w:hAnsi="Times New Roman" w:cs="Times New Roman"/>
          <w:b/>
          <w:sz w:val="28"/>
          <w:szCs w:val="28"/>
        </w:rPr>
        <w:t xml:space="preserve">7      </w:t>
      </w:r>
    </w:p>
    <w:p w:rsidR="009834BB" w:rsidRPr="00FF7531" w:rsidRDefault="009834BB" w:rsidP="00FF75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834BB" w:rsidRPr="00FF7531" w:rsidRDefault="002C36A2" w:rsidP="00FF753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FF7531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Про затвердження</w:t>
      </w:r>
      <w:r w:rsidR="00491EB6" w:rsidRPr="00FF7531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звіту про результати виконання </w:t>
      </w:r>
      <w:r w:rsidRPr="00FF7531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Програми розвитку</w:t>
      </w:r>
      <w:r w:rsidR="009834BB" w:rsidRPr="00FF7531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к</w:t>
      </w:r>
      <w:r w:rsidR="009834BB"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омунального некомерційного підприємства «Тростянецький центр первинної медичної допомог</w:t>
      </w:r>
      <w:r w:rsidR="00491EB6"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и» Тростянецької міської ради за</w:t>
      </w:r>
      <w:r w:rsidR="009834BB"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="006C4495" w:rsidRPr="00FF7531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25</w:t>
      </w:r>
      <w:r w:rsidR="00491EB6"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834BB"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</w:t>
      </w:r>
      <w:r w:rsidR="00491EB6" w:rsidRPr="00FF75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ік</w:t>
      </w:r>
    </w:p>
    <w:p w:rsidR="009834BB" w:rsidRPr="009834BB" w:rsidRDefault="009834BB" w:rsidP="009834BB">
      <w:pPr>
        <w:suppressAutoHyphens/>
        <w:spacing w:after="0" w:line="240" w:lineRule="auto"/>
        <w:ind w:right="5102"/>
        <w:rPr>
          <w:rFonts w:ascii="Times New Roman" w:eastAsia="Times New Roman" w:hAnsi="Times New Roman" w:cs="Times New Roman"/>
          <w:i/>
          <w:sz w:val="20"/>
          <w:szCs w:val="28"/>
          <w:lang w:eastAsia="ar-SA"/>
        </w:rPr>
      </w:pPr>
    </w:p>
    <w:p w:rsidR="009834BB" w:rsidRPr="009834BB" w:rsidRDefault="009834BB" w:rsidP="009834BB">
      <w:pPr>
        <w:tabs>
          <w:tab w:val="left" w:pos="5245"/>
        </w:tabs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Відповідно до наказу </w:t>
      </w:r>
      <w:r w:rsidR="002C36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України «Основи законодавства України про охорону здоров’я», Закону України «Про державні фінансові гарантії медичного обслуговування населення», рішення 9 (позачергової) сесії 7 скликання Тростянецької міської ради від 06.04.2018 року №401 «Про утворення</w:t>
      </w:r>
      <w:r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комунального некомерційного підприємства «Тростянецький центр первинної медичної допомоги» Тростянецької міської ради</w:t>
      </w:r>
      <w:r w:rsidR="00C84E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 затвердження його Статуту</w:t>
      </w:r>
      <w:r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C84E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керуючись п.22 ч.1 ст.26 Закону України «Про місцеве самоврядування в Україні»,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міськ</w:t>
      </w:r>
      <w:r w:rsidR="00C84E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</w:t>
      </w:r>
      <w:r w:rsidR="00C84E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виріши</w:t>
      </w:r>
      <w:r w:rsidR="00C84E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ла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9834BB" w:rsidRDefault="00746EA3" w:rsidP="00746EA3">
      <w:pPr>
        <w:tabs>
          <w:tab w:val="left" w:pos="583"/>
          <w:tab w:val="left" w:pos="1733"/>
        </w:tabs>
        <w:suppressAutoHyphens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4BB" w:rsidRPr="009834B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Затвердити</w:t>
      </w:r>
      <w:r w:rsidR="00491E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звіт про результати Програми</w:t>
      </w:r>
      <w:r w:rsidR="00C84E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розвитку</w:t>
      </w:r>
      <w:r w:rsidR="009834BB" w:rsidRPr="009834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834BB" w:rsidRPr="009834BB">
        <w:rPr>
          <w:rFonts w:ascii="Times New Roman" w:eastAsia="Times New Roman" w:hAnsi="Times New Roman" w:cs="Times New Roman"/>
          <w:sz w:val="28"/>
          <w:szCs w:val="20"/>
          <w:lang w:eastAsia="ar-SA"/>
        </w:rPr>
        <w:t>к</w:t>
      </w:r>
      <w:r w:rsidR="009834BB" w:rsidRPr="009834BB">
        <w:rPr>
          <w:rFonts w:ascii="Times New Roman" w:eastAsia="Times New Roman" w:hAnsi="Times New Roman" w:cs="Times New Roman"/>
          <w:sz w:val="28"/>
          <w:szCs w:val="28"/>
          <w:lang w:eastAsia="ar-SA"/>
        </w:rPr>
        <w:t>омунального некомерційного підприємства «Тростянецький центр первинної медичної допомоги» Тростянецької міської ради</w:t>
      </w:r>
      <w:r w:rsidR="00491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C84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6C44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</w:t>
      </w:r>
      <w:r w:rsidR="001E3D48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 (</w:t>
      </w:r>
      <w:r w:rsidR="00C84E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додається</w:t>
      </w:r>
      <w:r w:rsidR="001E3D4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710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059" w:rsidRDefault="00F71059" w:rsidP="00F71059">
      <w:pPr>
        <w:tabs>
          <w:tab w:val="left" w:pos="583"/>
          <w:tab w:val="left" w:pos="1067"/>
          <w:tab w:val="left" w:pos="1733"/>
        </w:tabs>
        <w:suppressAutoHyphens/>
        <w:spacing w:after="0" w:line="240" w:lineRule="auto"/>
        <w:ind w:left="945"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4BB" w:rsidRPr="00981EDA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9834BB" w:rsidRPr="009834BB" w:rsidRDefault="00B078C0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="00BC1C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FF75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FF75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FF75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FF75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bookmarkStart w:id="0" w:name="_GoBack"/>
      <w:bookmarkEnd w:id="0"/>
      <w:r w:rsidR="00BC1C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9834BB" w:rsidRPr="00983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Юрій БОВА</w:t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ectPr w:rsidR="009834BB" w:rsidRPr="009834BB" w:rsidSect="00FF7531">
      <w:pgSz w:w="11906" w:h="16838"/>
      <w:pgMar w:top="851" w:right="794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20B75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BB"/>
    <w:rsid w:val="001E3D48"/>
    <w:rsid w:val="002C36A2"/>
    <w:rsid w:val="0043150D"/>
    <w:rsid w:val="00491EB6"/>
    <w:rsid w:val="006C4495"/>
    <w:rsid w:val="00746EA3"/>
    <w:rsid w:val="00981EDA"/>
    <w:rsid w:val="009834BB"/>
    <w:rsid w:val="00A6407F"/>
    <w:rsid w:val="00B078C0"/>
    <w:rsid w:val="00BC1C53"/>
    <w:rsid w:val="00C84E84"/>
    <w:rsid w:val="00D21BE9"/>
    <w:rsid w:val="00F71059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1E7E"/>
  <w15:chartTrackingRefBased/>
  <w15:docId w15:val="{47D6E962-8986-4B35-9021-5D565020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7105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07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78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13</cp:revision>
  <cp:lastPrinted>2021-12-22T09:50:00Z</cp:lastPrinted>
  <dcterms:created xsi:type="dcterms:W3CDTF">2020-12-29T06:06:00Z</dcterms:created>
  <dcterms:modified xsi:type="dcterms:W3CDTF">2026-04-15T12:28:00Z</dcterms:modified>
</cp:coreProperties>
</file>